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9EE" w:rsidRPr="001219EE" w:rsidRDefault="001219EE" w:rsidP="001219EE">
      <w:pPr>
        <w:spacing w:after="0" w:line="240" w:lineRule="auto"/>
        <w:jc w:val="center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1219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pl-PL"/>
        </w:rPr>
        <w:t>Scenariusz zajęć przedszkolnych</w:t>
      </w:r>
    </w:p>
    <w:p w:rsidR="001219EE" w:rsidRPr="001219EE" w:rsidRDefault="001219EE" w:rsidP="001219EE">
      <w:pPr>
        <w:spacing w:after="0" w:line="240" w:lineRule="auto"/>
        <w:jc w:val="center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1219EE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> </w:t>
      </w:r>
    </w:p>
    <w:p w:rsidR="001219EE" w:rsidRPr="001219EE" w:rsidRDefault="001219EE" w:rsidP="001219EE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1219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Placówka: Przedszkole nr 107 w Zespole Szkół Specjalnych nr110</w:t>
      </w:r>
    </w:p>
    <w:p w:rsidR="001219EE" w:rsidRPr="001219EE" w:rsidRDefault="001219EE" w:rsidP="001219EE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1219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Prowadzące: Urszula Kędziora, Dorota </w:t>
      </w:r>
      <w:proofErr w:type="spellStart"/>
      <w:r w:rsidRPr="001219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Szamrej</w:t>
      </w:r>
      <w:proofErr w:type="spellEnd"/>
      <w:r w:rsidRPr="001219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, Karolina Futro, Karolina Szemraj</w:t>
      </w:r>
    </w:p>
    <w:p w:rsidR="001219EE" w:rsidRPr="001219EE" w:rsidRDefault="001219EE" w:rsidP="001219EE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1219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Temat zajęć: </w:t>
      </w:r>
      <w:bookmarkStart w:id="0" w:name="_GoBack"/>
      <w:r w:rsidRPr="001219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Wakacyjne wspomnienia – palcem po mapie Polski</w:t>
      </w:r>
      <w:bookmarkEnd w:id="0"/>
      <w:r w:rsidRPr="001219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.</w:t>
      </w:r>
    </w:p>
    <w:p w:rsidR="001219EE" w:rsidRPr="001219EE" w:rsidRDefault="001219EE" w:rsidP="001219EE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1219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1219EE" w:rsidRPr="001219EE" w:rsidRDefault="001219EE" w:rsidP="001219EE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1219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Cele ogólne:</w:t>
      </w:r>
    </w:p>
    <w:p w:rsidR="001219EE" w:rsidRPr="001219EE" w:rsidRDefault="001219EE" w:rsidP="001219EE">
      <w:pPr>
        <w:numPr>
          <w:ilvl w:val="0"/>
          <w:numId w:val="1"/>
        </w:numPr>
        <w:spacing w:after="0" w:line="240" w:lineRule="auto"/>
        <w:ind w:left="225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1219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Poznawanie wybranych krajobrazów Polski (morze, góry ,jezioro ,las) oraz fauny i flory omawianych środowisk;</w:t>
      </w:r>
    </w:p>
    <w:p w:rsidR="001219EE" w:rsidRPr="001219EE" w:rsidRDefault="001219EE" w:rsidP="001219EE">
      <w:pPr>
        <w:numPr>
          <w:ilvl w:val="0"/>
          <w:numId w:val="1"/>
        </w:numPr>
        <w:spacing w:after="0" w:line="240" w:lineRule="auto"/>
        <w:ind w:left="225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1219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Rozpoznawanie rekwizytów i nazywanie ich oraz zwrócenie uwagi na cechy charakterystyczne dla danego krajobrazu;</w:t>
      </w:r>
    </w:p>
    <w:p w:rsidR="001219EE" w:rsidRPr="001219EE" w:rsidRDefault="001219EE" w:rsidP="001219EE">
      <w:pPr>
        <w:numPr>
          <w:ilvl w:val="0"/>
          <w:numId w:val="1"/>
        </w:numPr>
        <w:spacing w:after="0" w:line="240" w:lineRule="auto"/>
        <w:ind w:left="225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1219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Rozwijanie sprawności i wyobraźni ruchowej poprzez etiudy pantomimiczne;</w:t>
      </w:r>
    </w:p>
    <w:p w:rsidR="001219EE" w:rsidRPr="001219EE" w:rsidRDefault="001219EE" w:rsidP="001219EE">
      <w:pPr>
        <w:numPr>
          <w:ilvl w:val="0"/>
          <w:numId w:val="1"/>
        </w:numPr>
        <w:spacing w:after="0" w:line="240" w:lineRule="auto"/>
        <w:ind w:left="225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1219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Rozwijanie sprawności manualnej poprzez działania plastyczne;</w:t>
      </w:r>
    </w:p>
    <w:p w:rsidR="001219EE" w:rsidRPr="001219EE" w:rsidRDefault="001219EE" w:rsidP="001219EE">
      <w:pPr>
        <w:numPr>
          <w:ilvl w:val="0"/>
          <w:numId w:val="1"/>
        </w:numPr>
        <w:spacing w:after="0" w:line="240" w:lineRule="auto"/>
        <w:ind w:left="225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1219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Rozwijanie zmysłu dotyku poprzez poszukiwanie przedmiotów w piasku;</w:t>
      </w:r>
    </w:p>
    <w:p w:rsidR="001219EE" w:rsidRPr="001219EE" w:rsidRDefault="001219EE" w:rsidP="001219EE">
      <w:pPr>
        <w:numPr>
          <w:ilvl w:val="0"/>
          <w:numId w:val="1"/>
        </w:numPr>
        <w:spacing w:after="0" w:line="240" w:lineRule="auto"/>
        <w:ind w:left="225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1219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Rozwijanie aparatu artykulacyjnego poprzez ćwiczenia dźwiękonaśladowcze</w:t>
      </w:r>
    </w:p>
    <w:p w:rsidR="001219EE" w:rsidRPr="001219EE" w:rsidRDefault="001219EE" w:rsidP="001219EE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1219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1219EE" w:rsidRPr="001219EE" w:rsidRDefault="001219EE" w:rsidP="001219EE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1219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Cel terapeutyczny: rozładowywanie napięcia emocjonalnego związanego z pobytem w szpitalu poprzez przywoływanie pozytywnych skojarzeń związanych z czasem wakacyjnym.</w:t>
      </w:r>
    </w:p>
    <w:p w:rsidR="001219EE" w:rsidRPr="001219EE" w:rsidRDefault="001219EE" w:rsidP="001219EE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1219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1219EE" w:rsidRPr="001219EE" w:rsidRDefault="001219EE" w:rsidP="001219EE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1219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Metody pracy:</w:t>
      </w:r>
    </w:p>
    <w:p w:rsidR="001219EE" w:rsidRPr="001219EE" w:rsidRDefault="001219EE" w:rsidP="001219EE">
      <w:pPr>
        <w:numPr>
          <w:ilvl w:val="0"/>
          <w:numId w:val="2"/>
        </w:numPr>
        <w:spacing w:after="0" w:line="240" w:lineRule="auto"/>
        <w:ind w:left="225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1219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aktywizujące („burza mózgu”): wymienianie co kojarzy nam się z danym miejscem;</w:t>
      </w:r>
    </w:p>
    <w:p w:rsidR="001219EE" w:rsidRPr="001219EE" w:rsidRDefault="001219EE" w:rsidP="001219EE">
      <w:pPr>
        <w:numPr>
          <w:ilvl w:val="0"/>
          <w:numId w:val="2"/>
        </w:numPr>
        <w:spacing w:after="0" w:line="240" w:lineRule="auto"/>
        <w:ind w:left="225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1219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czynne: zadań stawianych do wykonania, samodzielnych doświadczeń;</w:t>
      </w:r>
    </w:p>
    <w:p w:rsidR="001219EE" w:rsidRPr="001219EE" w:rsidRDefault="001219EE" w:rsidP="001219EE">
      <w:pPr>
        <w:numPr>
          <w:ilvl w:val="0"/>
          <w:numId w:val="2"/>
        </w:numPr>
        <w:spacing w:after="0" w:line="240" w:lineRule="auto"/>
        <w:ind w:left="225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1219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słowne: pogadanka, opis;</w:t>
      </w:r>
    </w:p>
    <w:p w:rsidR="001219EE" w:rsidRPr="001219EE" w:rsidRDefault="001219EE" w:rsidP="001219EE">
      <w:pPr>
        <w:numPr>
          <w:ilvl w:val="0"/>
          <w:numId w:val="2"/>
        </w:numPr>
        <w:spacing w:after="0" w:line="240" w:lineRule="auto"/>
        <w:ind w:left="225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1219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oglądowe: pokaz, obserwacja;</w:t>
      </w:r>
    </w:p>
    <w:p w:rsidR="001219EE" w:rsidRPr="001219EE" w:rsidRDefault="001219EE" w:rsidP="001219EE">
      <w:pPr>
        <w:numPr>
          <w:ilvl w:val="0"/>
          <w:numId w:val="2"/>
        </w:numPr>
        <w:spacing w:after="0" w:line="240" w:lineRule="auto"/>
        <w:ind w:left="225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1219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„Edukacja przez ruch D. Dziamskiej”</w:t>
      </w:r>
    </w:p>
    <w:p w:rsidR="001219EE" w:rsidRPr="001219EE" w:rsidRDefault="001219EE" w:rsidP="001219EE">
      <w:pPr>
        <w:numPr>
          <w:ilvl w:val="0"/>
          <w:numId w:val="2"/>
        </w:numPr>
        <w:spacing w:after="0" w:line="240" w:lineRule="auto"/>
        <w:ind w:left="225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1219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czytanie globalne</w:t>
      </w:r>
    </w:p>
    <w:p w:rsidR="001219EE" w:rsidRPr="001219EE" w:rsidRDefault="001219EE" w:rsidP="001219EE">
      <w:pPr>
        <w:numPr>
          <w:ilvl w:val="0"/>
          <w:numId w:val="2"/>
        </w:numPr>
        <w:spacing w:after="0" w:line="240" w:lineRule="auto"/>
        <w:ind w:left="225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1219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technika </w:t>
      </w:r>
      <w:proofErr w:type="spellStart"/>
      <w:r w:rsidRPr="001219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Papierczaki</w:t>
      </w:r>
      <w:proofErr w:type="spellEnd"/>
    </w:p>
    <w:p w:rsidR="001219EE" w:rsidRPr="001219EE" w:rsidRDefault="001219EE" w:rsidP="001219EE">
      <w:pPr>
        <w:numPr>
          <w:ilvl w:val="0"/>
          <w:numId w:val="2"/>
        </w:numPr>
        <w:spacing w:after="0" w:line="240" w:lineRule="auto"/>
        <w:ind w:left="225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1219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drama- etiuda pantomimiczna</w:t>
      </w:r>
    </w:p>
    <w:p w:rsidR="001219EE" w:rsidRPr="001219EE" w:rsidRDefault="001219EE" w:rsidP="001219EE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1219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Formy pracy:</w:t>
      </w:r>
    </w:p>
    <w:p w:rsidR="001219EE" w:rsidRPr="001219EE" w:rsidRDefault="001219EE" w:rsidP="001219EE">
      <w:pPr>
        <w:numPr>
          <w:ilvl w:val="0"/>
          <w:numId w:val="3"/>
        </w:numPr>
        <w:spacing w:after="0" w:line="240" w:lineRule="auto"/>
        <w:ind w:left="225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1219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 całą grupą;</w:t>
      </w:r>
    </w:p>
    <w:p w:rsidR="001219EE" w:rsidRPr="001219EE" w:rsidRDefault="001219EE" w:rsidP="001219EE">
      <w:pPr>
        <w:numPr>
          <w:ilvl w:val="0"/>
          <w:numId w:val="3"/>
        </w:numPr>
        <w:spacing w:after="0" w:line="240" w:lineRule="auto"/>
        <w:ind w:left="225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1219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indywidualna.</w:t>
      </w:r>
    </w:p>
    <w:p w:rsidR="001219EE" w:rsidRPr="001219EE" w:rsidRDefault="001219EE" w:rsidP="001219EE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1219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Środki dydaktyczne: nagrania CD z dźwiękami natury „Raj”, płyta CD „Zanim zostaniesz pierwszakiem”(„Pamiątki z wakacji”), odgłosy natury, prezentacja multimedialna, pastele, białe kartki A4, taśma klejąca, szary papier, kleje, obrazek z choinką, laptop, nożyczki, mapa Polski, plakaty lub ilustracje z krajobrazami, rekwizyty, zszywacz, sylwety zwierząt, symbole krain geograficznych</w:t>
      </w:r>
    </w:p>
    <w:p w:rsidR="001219EE" w:rsidRPr="001219EE" w:rsidRDefault="001219EE" w:rsidP="001219EE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1219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1219EE" w:rsidRPr="001219EE" w:rsidRDefault="001219EE" w:rsidP="001219EE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1219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Przebieg zajęć:</w:t>
      </w:r>
    </w:p>
    <w:p w:rsidR="001219EE" w:rsidRPr="001219EE" w:rsidRDefault="001219EE" w:rsidP="001219EE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1219EE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> </w:t>
      </w:r>
    </w:p>
    <w:p w:rsidR="001219EE" w:rsidRPr="001219EE" w:rsidRDefault="001219EE" w:rsidP="001219EE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1219EE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> </w:t>
      </w:r>
    </w:p>
    <w:p w:rsidR="001219EE" w:rsidRPr="001219EE" w:rsidRDefault="001219EE" w:rsidP="001219EE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1219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1.       </w:t>
      </w:r>
      <w:r w:rsidRPr="001219EE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pl-PL"/>
        </w:rPr>
        <w:t>Powitanie.  </w:t>
      </w:r>
      <w:r w:rsidRPr="001219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Serdecznie witamy wszystkie dzieci w nowym Roku Szkolnym w naszym szpitalnym przedszkolu i szkole. Chciałybyśmy  wspólnie z wami powrócić myślami do wakacyjnych przeżyć i razem powspominać te piękne i radosne chwile. Zaprosimy Was w 4 różne regiony. Najpierw posłuchamy dźwięku, który pomoże nam rozpoznać pierwszą krainę.</w:t>
      </w:r>
    </w:p>
    <w:p w:rsidR="001219EE" w:rsidRPr="001219EE" w:rsidRDefault="001219EE" w:rsidP="001219EE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1219EE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lastRenderedPageBreak/>
        <w:t> </w:t>
      </w:r>
    </w:p>
    <w:p w:rsidR="001219EE" w:rsidRPr="001219EE" w:rsidRDefault="001219EE" w:rsidP="001219EE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1219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2.       </w:t>
      </w:r>
      <w:r w:rsidRPr="001219EE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pl-PL"/>
        </w:rPr>
        <w:t>Las. </w:t>
      </w:r>
      <w:r w:rsidRPr="001219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Prezentacja dźwięku- szumu lasu. Rozpoznanie krajobrazu leśnego. Odszukanie na mapie Polski obszarów leśnych- umieszczenie choinek i napisu las. Odszukanie stanowiska. Odp. na pyt.: Z czym się kojarzy las, co można tam robić, jak należy się tam zachować? Oglądanie i omówienie  rekwizytów. Krótka pogadanka na temat grzybów jadalnych i trujących. Etiuda pantomimiczna :zbieranie grzybków. Praca plastyczna: Choinki. Przyklejanie grzybków.</w:t>
      </w:r>
    </w:p>
    <w:p w:rsidR="001219EE" w:rsidRPr="001219EE" w:rsidRDefault="001219EE" w:rsidP="001219EE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1219EE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> </w:t>
      </w:r>
    </w:p>
    <w:p w:rsidR="001219EE" w:rsidRPr="001219EE" w:rsidRDefault="001219EE" w:rsidP="001219EE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1219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3.       </w:t>
      </w:r>
      <w:r w:rsidRPr="001219EE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pl-PL"/>
        </w:rPr>
        <w:t>Morze.</w:t>
      </w:r>
      <w:r w:rsidRPr="001219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 Prezentacja odgłosów związanych z morzem(fale, mewy, syrena statku). Odszukanie ma mapie gdzie znajduje się morze. Rozmowa z dziećmi na temat morza, jak można nad morzem spędzać czas, jakie zwierzęta można spotkać w morzu itp.</w:t>
      </w:r>
      <w:r w:rsidRPr="001219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Zabawa: wyszukiwanie w piasku przedmiotów- rozwijanie zmysłu dotyku.</w:t>
      </w:r>
      <w:r w:rsidRPr="001219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Zabawa ruchowa z wykorzystaniem chusty </w:t>
      </w:r>
      <w:proofErr w:type="spellStart"/>
      <w:r w:rsidRPr="001219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Klanzy</w:t>
      </w:r>
      <w:proofErr w:type="spellEnd"/>
      <w:r w:rsidRPr="001219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- „Fale morskie”</w:t>
      </w:r>
    </w:p>
    <w:p w:rsidR="001219EE" w:rsidRPr="001219EE" w:rsidRDefault="001219EE" w:rsidP="001219EE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1219EE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> </w:t>
      </w:r>
    </w:p>
    <w:p w:rsidR="001219EE" w:rsidRPr="001219EE" w:rsidRDefault="001219EE" w:rsidP="001219EE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1219EE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> </w:t>
      </w:r>
    </w:p>
    <w:p w:rsidR="001219EE" w:rsidRPr="001219EE" w:rsidRDefault="001219EE" w:rsidP="001219EE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1219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4.       </w:t>
      </w:r>
      <w:r w:rsidRPr="001219EE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pl-PL"/>
        </w:rPr>
        <w:t>Jezioro.  </w:t>
      </w:r>
      <w:r w:rsidRPr="001219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Prezentacja odgłosów związanych z jeziorem(plusk wody, żaby, dzikie kaczki, motorówka). Wskazanie na mapie, gdzie znajdują się największe jeziora w Polsce. Przyklejenie napisu „jezioro” i symbolu żaglówki. Odwołanie się do doświadczeń dzieci- co można robić nad jeziorem? Jakie zwierzęta można spotkać nad jeziorem?</w:t>
      </w:r>
    </w:p>
    <w:p w:rsidR="001219EE" w:rsidRPr="001219EE" w:rsidRDefault="001219EE" w:rsidP="001219EE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1219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Zabawa ruchowa- „Wędkowanie”-łowienie plastikowych ryb wędką na magnes- rozwijanie sprawności ruchowej</w:t>
      </w:r>
    </w:p>
    <w:p w:rsidR="001219EE" w:rsidRPr="001219EE" w:rsidRDefault="001219EE" w:rsidP="001219EE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1219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Praca plastyczna- „Ryba”- wykonanie sylwety ryby z papieru, ozdabianie jej- rozwijanie sprawności manualnej, kreatywności</w:t>
      </w:r>
    </w:p>
    <w:p w:rsidR="001219EE" w:rsidRPr="001219EE" w:rsidRDefault="001219EE" w:rsidP="001219EE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1219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1219EE" w:rsidRPr="001219EE" w:rsidRDefault="001219EE" w:rsidP="001219EE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1219EE">
        <w:rPr>
          <w:rFonts w:ascii="Times New Roman" w:eastAsia="Times New Roman" w:hAnsi="Times New Roman" w:cs="Times New Roman"/>
          <w:color w:val="252525"/>
          <w:sz w:val="27"/>
          <w:szCs w:val="27"/>
          <w:lang w:eastAsia="pl-PL"/>
        </w:rPr>
        <w:t>5.      </w:t>
      </w:r>
      <w:r w:rsidRPr="001219EE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pl-PL"/>
        </w:rPr>
        <w:t>Góry.</w:t>
      </w:r>
      <w:r w:rsidRPr="001219EE">
        <w:rPr>
          <w:rFonts w:ascii="Times New Roman" w:eastAsia="Times New Roman" w:hAnsi="Times New Roman" w:cs="Times New Roman"/>
          <w:color w:val="252525"/>
          <w:sz w:val="27"/>
          <w:szCs w:val="27"/>
          <w:lang w:eastAsia="pl-PL"/>
        </w:rPr>
        <w:t> Wysłuchanie efektów dźwiękowych związanych z górami ( wiatr, ptaki, potok, owce).  Powiązanie przez dzieci tych dźwięków z krainą geograficzną. </w:t>
      </w:r>
      <w:r w:rsidRPr="001219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Umieszczenie na  mapie Polski symbolu gór ( kozica górska), pokaz ilustracji  Karpat i Sudetów oraz napisu „góry”. Zapoznanie z życiem w górach- odwołanie się do doświadczeń dzieci- Jakie zwierzęta można spotkać w górach? Jak można spędzać czas w górach?</w:t>
      </w:r>
    </w:p>
    <w:p w:rsidR="001219EE" w:rsidRPr="001219EE" w:rsidRDefault="001219EE" w:rsidP="001219EE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1219EE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> </w:t>
      </w:r>
    </w:p>
    <w:p w:rsidR="001219EE" w:rsidRPr="001219EE" w:rsidRDefault="001219EE" w:rsidP="001219EE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1219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Prezentacja zdjęć, ilustracji związanych z górami.</w:t>
      </w:r>
    </w:p>
    <w:p w:rsidR="001219EE" w:rsidRPr="001219EE" w:rsidRDefault="001219EE" w:rsidP="001219EE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1219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Etiuda pantomimiczna – „Wędrówka po górach”- wędrówka z plecakiem i kijkami,     </w:t>
      </w:r>
    </w:p>
    <w:p w:rsidR="001219EE" w:rsidRPr="001219EE" w:rsidRDefault="001219EE" w:rsidP="001219EE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1219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                                     obserwacja gór przez lornetkę.</w:t>
      </w:r>
    </w:p>
    <w:p w:rsidR="001219EE" w:rsidRPr="001219EE" w:rsidRDefault="001219EE" w:rsidP="001219EE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1219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Praca plastyczna pt. „ W górach” – techniką </w:t>
      </w:r>
      <w:proofErr w:type="spellStart"/>
      <w:r w:rsidRPr="001219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papierczaków</w:t>
      </w:r>
      <w:proofErr w:type="spellEnd"/>
      <w:r w:rsidRPr="001219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, formowanie z szarego  </w:t>
      </w:r>
    </w:p>
    <w:p w:rsidR="001219EE" w:rsidRPr="001219EE" w:rsidRDefault="001219EE" w:rsidP="001219EE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1219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         papieru kształtu gór , nalepianie sylwetek zwierząt przy towarzyszącej  muzyce  „Pośród  gór” ( płyta       Dźwięki Natury – Raj) .</w:t>
      </w:r>
    </w:p>
    <w:p w:rsidR="001219EE" w:rsidRPr="001219EE" w:rsidRDefault="001219EE" w:rsidP="001219EE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1219EE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> </w:t>
      </w:r>
    </w:p>
    <w:p w:rsidR="001219EE" w:rsidRPr="001219EE" w:rsidRDefault="001219EE" w:rsidP="001219EE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1219EE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> </w:t>
      </w:r>
    </w:p>
    <w:p w:rsidR="001219EE" w:rsidRPr="001219EE" w:rsidRDefault="001219EE" w:rsidP="001219EE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1219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6.       </w:t>
      </w:r>
      <w:r w:rsidRPr="001219EE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pl-PL"/>
        </w:rPr>
        <w:t>Podsumowanie- </w:t>
      </w:r>
      <w:r w:rsidRPr="001219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prezentacja multimedialna</w:t>
      </w:r>
    </w:p>
    <w:p w:rsidR="00646DBC" w:rsidRDefault="00646DBC"/>
    <w:sectPr w:rsidR="00646DBC" w:rsidSect="001219E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D2EF6"/>
    <w:multiLevelType w:val="multilevel"/>
    <w:tmpl w:val="7F240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A62681"/>
    <w:multiLevelType w:val="multilevel"/>
    <w:tmpl w:val="AA5AF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AE7CD0"/>
    <w:multiLevelType w:val="multilevel"/>
    <w:tmpl w:val="1122C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01"/>
    <w:rsid w:val="001219EE"/>
    <w:rsid w:val="00646DBC"/>
    <w:rsid w:val="006E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21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219EE"/>
    <w:rPr>
      <w:b/>
      <w:bCs/>
    </w:rPr>
  </w:style>
  <w:style w:type="character" w:customStyle="1" w:styleId="apple-converted-space">
    <w:name w:val="apple-converted-space"/>
    <w:basedOn w:val="Domylnaczcionkaakapitu"/>
    <w:rsid w:val="001219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21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219EE"/>
    <w:rPr>
      <w:b/>
      <w:bCs/>
    </w:rPr>
  </w:style>
  <w:style w:type="character" w:customStyle="1" w:styleId="apple-converted-space">
    <w:name w:val="apple-converted-space"/>
    <w:basedOn w:val="Domylnaczcionkaakapitu"/>
    <w:rsid w:val="00121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8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616</Words>
  <Characters>3700</Characters>
  <Application>Microsoft Office Word</Application>
  <DocSecurity>0</DocSecurity>
  <Lines>30</Lines>
  <Paragraphs>8</Paragraphs>
  <ScaleCrop>false</ScaleCrop>
  <Company>DOM</Company>
  <LinksUpToDate>false</LinksUpToDate>
  <CharactersWithSpaces>4308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JANKOWSKA</dc:creator>
  <cp:keywords/>
  <dc:description/>
  <cp:lastModifiedBy>MAGDALENA JANKOWSKA</cp:lastModifiedBy>
  <cp:revision>3</cp:revision>
  <dcterms:created xsi:type="dcterms:W3CDTF">2017-05-04T17:56:00Z</dcterms:created>
  <dcterms:modified xsi:type="dcterms:W3CDTF">2017-05-04T17:57:00Z</dcterms:modified>
</cp:coreProperties>
</file>