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74" w:rsidRPr="00956574" w:rsidRDefault="00956574" w:rsidP="00956574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956574">
        <w:rPr>
          <w:color w:val="000000"/>
        </w:rPr>
        <w:t>SCENARIUSZ IMPREZY O</w:t>
      </w:r>
      <w:bookmarkStart w:id="0" w:name="_GoBack"/>
      <w:bookmarkEnd w:id="0"/>
      <w:r w:rsidRPr="00956574">
        <w:rPr>
          <w:color w:val="000000"/>
        </w:rPr>
        <w:t>GÓLNOSZKOLNEJ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 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Temat główny:</w:t>
      </w:r>
      <w:r w:rsidRPr="00956574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956574">
        <w:rPr>
          <w:color w:val="000000"/>
        </w:rPr>
        <w:t>Z plecakiem przez Polskę.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Temat dnia:</w:t>
      </w:r>
      <w:r w:rsidRPr="00956574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956574">
        <w:rPr>
          <w:rStyle w:val="Pogrubienie"/>
          <w:color w:val="000000"/>
          <w:bdr w:val="none" w:sz="0" w:space="0" w:color="auto" w:frame="1"/>
        </w:rPr>
        <w:t>Poznajemy Wielkopolskę.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Data 15.11.2011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Prowadzące:</w:t>
      </w:r>
      <w:r w:rsidRPr="00956574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956574">
        <w:rPr>
          <w:color w:val="000000"/>
        </w:rPr>
        <w:t xml:space="preserve">Agnieszka Błaszyk-Pawlak, Małgorzata Gasińska, Marta </w:t>
      </w:r>
      <w:proofErr w:type="spellStart"/>
      <w:r w:rsidRPr="00956574">
        <w:rPr>
          <w:color w:val="000000"/>
        </w:rPr>
        <w:t>Roszczak</w:t>
      </w:r>
      <w:proofErr w:type="spellEnd"/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 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rStyle w:val="Pogrubienie"/>
          <w:color w:val="000000"/>
          <w:bdr w:val="none" w:sz="0" w:space="0" w:color="auto" w:frame="1"/>
        </w:rPr>
        <w:t>Cele operacyjne: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 uczeń: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 zna podstawowe informacje na temat Wielkopolski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 uważnie słucha legendy o założeniu Poznania, potrafi ustalić kolejność wydarzeń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 zna  niektóre zwroty z gwary poznańskiej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 potrafi nazwać tradycyjne wielkopolskie potrawy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 projektuje strój dla mieszkańca wielkopolski z  dawnych czasów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 bierze aktywny udział w zabawach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 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rStyle w:val="Pogrubienie"/>
          <w:color w:val="000000"/>
          <w:bdr w:val="none" w:sz="0" w:space="0" w:color="auto" w:frame="1"/>
        </w:rPr>
        <w:t>Cel terapeutyczny: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 przeżywa pozytywne efekty swojej ekspresji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 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rStyle w:val="Pogrubienie"/>
          <w:color w:val="000000"/>
          <w:bdr w:val="none" w:sz="0" w:space="0" w:color="auto" w:frame="1"/>
        </w:rPr>
        <w:t>Metody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-podająca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-praktycznego  działania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-aktywizująca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 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rStyle w:val="Pogrubienie"/>
          <w:color w:val="000000"/>
          <w:bdr w:val="none" w:sz="0" w:space="0" w:color="auto" w:frame="1"/>
        </w:rPr>
        <w:t>Formy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-indywidualna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-grupowa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 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rStyle w:val="Pogrubienie"/>
          <w:color w:val="000000"/>
          <w:bdr w:val="none" w:sz="0" w:space="0" w:color="auto" w:frame="1"/>
        </w:rPr>
        <w:t>Środki dydaktyczne</w:t>
      </w:r>
      <w:r w:rsidRPr="00956574">
        <w:rPr>
          <w:color w:val="000000"/>
        </w:rPr>
        <w:t>: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proofErr w:type="spellStart"/>
      <w:r w:rsidRPr="00956574">
        <w:rPr>
          <w:color w:val="000000"/>
        </w:rPr>
        <w:t>Pendrive</w:t>
      </w:r>
      <w:proofErr w:type="spellEnd"/>
      <w:r w:rsidRPr="00956574">
        <w:rPr>
          <w:color w:val="000000"/>
        </w:rPr>
        <w:t xml:space="preserve">, projektor, arkusze </w:t>
      </w:r>
      <w:proofErr w:type="spellStart"/>
      <w:r w:rsidRPr="00956574">
        <w:rPr>
          <w:color w:val="000000"/>
        </w:rPr>
        <w:t>bristolu</w:t>
      </w:r>
      <w:proofErr w:type="spellEnd"/>
      <w:r w:rsidRPr="00956574">
        <w:rPr>
          <w:color w:val="000000"/>
        </w:rPr>
        <w:t xml:space="preserve">, mazaki, szary papier, zabytki wielkopolski(ksero), klej, nożyczki, materiały(spodnie, spódnice, sznurki, skarpety, bluzki, kozule, prześcieradła), krzyżówka(ksero), łyżki, kolorowe koperty z treścią legendy, ziemniaki, gotowe potrawy pyra z gzikiem, rogal </w:t>
      </w:r>
      <w:proofErr w:type="spellStart"/>
      <w:r w:rsidRPr="00956574">
        <w:rPr>
          <w:color w:val="000000"/>
        </w:rPr>
        <w:t>marciński</w:t>
      </w:r>
      <w:proofErr w:type="spellEnd"/>
      <w:r w:rsidRPr="00956574">
        <w:rPr>
          <w:color w:val="000000"/>
        </w:rPr>
        <w:t>, biała kiełbasa, płyta z muzyką ludową, sztalugi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 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rStyle w:val="Pogrubienie"/>
          <w:color w:val="000000"/>
          <w:bdr w:val="none" w:sz="0" w:space="0" w:color="auto" w:frame="1"/>
        </w:rPr>
        <w:t>Przebieg zajęć: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1.     </w:t>
      </w:r>
      <w:r w:rsidRPr="00956574">
        <w:rPr>
          <w:rStyle w:val="apple-converted-space"/>
          <w:color w:val="000000"/>
        </w:rPr>
        <w:t> </w:t>
      </w:r>
      <w:r w:rsidRPr="00956574">
        <w:rPr>
          <w:color w:val="000000"/>
        </w:rPr>
        <w:t>Krótka charakterystyka regionu. (prezentacja).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2.     </w:t>
      </w:r>
      <w:r w:rsidRPr="00956574">
        <w:rPr>
          <w:rStyle w:val="apple-converted-space"/>
          <w:color w:val="000000"/>
        </w:rPr>
        <w:t> </w:t>
      </w:r>
      <w:r w:rsidRPr="00956574">
        <w:rPr>
          <w:color w:val="000000"/>
        </w:rPr>
        <w:t>Jakimi cechami możemy scharakteryzować Wielkopolskę. Burza mózgów w wykorzystaniem pierwszych liter od słowa Wielkopolska.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3.     </w:t>
      </w:r>
      <w:r w:rsidRPr="00956574">
        <w:rPr>
          <w:rStyle w:val="apple-converted-space"/>
          <w:color w:val="000000"/>
        </w:rPr>
        <w:t> </w:t>
      </w:r>
      <w:r w:rsidRPr="00956574">
        <w:rPr>
          <w:color w:val="000000"/>
        </w:rPr>
        <w:t>Opowiadanie legendy o założeniu Poznania. Odszukanie kopert z treścią legendy. Ustalenie kolejności wydarzeń, odczytanie legendy.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4.     </w:t>
      </w:r>
      <w:r w:rsidRPr="00956574">
        <w:rPr>
          <w:rStyle w:val="apple-converted-space"/>
          <w:color w:val="000000"/>
        </w:rPr>
        <w:t> </w:t>
      </w:r>
      <w:r w:rsidRPr="00956574">
        <w:rPr>
          <w:color w:val="000000"/>
        </w:rPr>
        <w:t>Rzut do celu przygotowany w kształcie tarczy Wielkopolski z charakterystycznymi zabytkami.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5.     </w:t>
      </w:r>
      <w:r w:rsidRPr="00956574">
        <w:rPr>
          <w:rStyle w:val="apple-converted-space"/>
          <w:color w:val="000000"/>
        </w:rPr>
        <w:t> </w:t>
      </w:r>
      <w:r w:rsidRPr="00956574">
        <w:rPr>
          <w:color w:val="000000"/>
        </w:rPr>
        <w:t>Krzyżówka.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6.     </w:t>
      </w:r>
      <w:r w:rsidRPr="00956574">
        <w:rPr>
          <w:rStyle w:val="apple-converted-space"/>
          <w:color w:val="000000"/>
        </w:rPr>
        <w:t> </w:t>
      </w:r>
      <w:r w:rsidRPr="00956574">
        <w:rPr>
          <w:color w:val="000000"/>
        </w:rPr>
        <w:t>Wyścig z ziemniakiem umieszczonym na metalowej łyżce.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7.     </w:t>
      </w:r>
      <w:r w:rsidRPr="00956574">
        <w:rPr>
          <w:rStyle w:val="apple-converted-space"/>
          <w:color w:val="000000"/>
        </w:rPr>
        <w:t> </w:t>
      </w:r>
      <w:r w:rsidRPr="00956574">
        <w:rPr>
          <w:color w:val="000000"/>
        </w:rPr>
        <w:t>Zabawa na czas . Wymienić jak największą ilość potraw z ziemniaka.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8.     </w:t>
      </w:r>
      <w:r w:rsidRPr="00956574">
        <w:rPr>
          <w:rStyle w:val="apple-converted-space"/>
          <w:color w:val="000000"/>
        </w:rPr>
        <w:t> </w:t>
      </w:r>
      <w:r w:rsidRPr="00956574">
        <w:rPr>
          <w:color w:val="000000"/>
        </w:rPr>
        <w:t>Gwara Wielkopolska czy dobrze ją znam? Wyjaśnienie słowa gwara. (ksero).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9.     </w:t>
      </w:r>
      <w:r w:rsidRPr="00956574">
        <w:rPr>
          <w:rStyle w:val="apple-converted-space"/>
          <w:color w:val="000000"/>
        </w:rPr>
        <w:t> </w:t>
      </w:r>
      <w:r w:rsidRPr="00956574">
        <w:rPr>
          <w:color w:val="000000"/>
        </w:rPr>
        <w:t>Projektowanie stroju dla mieszkańca Wielkopolski, który żył za czasów Mieszka I.</w:t>
      </w:r>
    </w:p>
    <w:p w:rsidR="00956574" w:rsidRPr="00956574" w:rsidRDefault="00956574" w:rsidP="00956574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</w:rPr>
      </w:pPr>
      <w:r w:rsidRPr="00956574">
        <w:rPr>
          <w:color w:val="000000"/>
        </w:rPr>
        <w:t>10. </w:t>
      </w:r>
      <w:r w:rsidRPr="00956574">
        <w:rPr>
          <w:rStyle w:val="apple-converted-space"/>
          <w:color w:val="000000"/>
        </w:rPr>
        <w:t> </w:t>
      </w:r>
      <w:r w:rsidRPr="00956574">
        <w:rPr>
          <w:color w:val="000000"/>
        </w:rPr>
        <w:t>Degustacja potraw regionalnych( kiełbasa, pyra z gzikiem, rogal)</w:t>
      </w:r>
    </w:p>
    <w:p w:rsidR="00646DBC" w:rsidRPr="00956574" w:rsidRDefault="00646DBC">
      <w:pPr>
        <w:rPr>
          <w:sz w:val="24"/>
          <w:szCs w:val="24"/>
        </w:rPr>
      </w:pPr>
    </w:p>
    <w:sectPr w:rsidR="00646DBC" w:rsidRPr="00956574" w:rsidSect="009565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C3"/>
    <w:rsid w:val="00194AC3"/>
    <w:rsid w:val="00646DBC"/>
    <w:rsid w:val="0095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6574"/>
    <w:rPr>
      <w:b/>
      <w:bCs/>
    </w:rPr>
  </w:style>
  <w:style w:type="character" w:customStyle="1" w:styleId="apple-converted-space">
    <w:name w:val="apple-converted-space"/>
    <w:basedOn w:val="Domylnaczcionkaakapitu"/>
    <w:rsid w:val="00956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6574"/>
    <w:rPr>
      <w:b/>
      <w:bCs/>
    </w:rPr>
  </w:style>
  <w:style w:type="character" w:customStyle="1" w:styleId="apple-converted-space">
    <w:name w:val="apple-converted-space"/>
    <w:basedOn w:val="Domylnaczcionkaakapitu"/>
    <w:rsid w:val="00956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1650</Characters>
  <Application>Microsoft Office Word</Application>
  <DocSecurity>0</DocSecurity>
  <Lines>13</Lines>
  <Paragraphs>3</Paragraphs>
  <ScaleCrop>false</ScaleCrop>
  <Company>DOM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3</cp:revision>
  <dcterms:created xsi:type="dcterms:W3CDTF">2017-05-04T17:49:00Z</dcterms:created>
  <dcterms:modified xsi:type="dcterms:W3CDTF">2017-05-04T17:49:00Z</dcterms:modified>
</cp:coreProperties>
</file>