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46" w:rsidRDefault="00681146" w:rsidP="00681146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SCENARIUSZ ZAJĘĆ</w:t>
      </w:r>
    </w:p>
    <w:p w:rsidR="00681146" w:rsidRDefault="00681146" w:rsidP="00681146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681146" w:rsidRDefault="00681146" w:rsidP="00681146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W RAMACH PROGRAMU DZIAŁAŃ WYCHOWACZO – TERAPEUTYCZNYCH </w:t>
      </w:r>
    </w:p>
    <w:p w:rsidR="00681146" w:rsidRDefault="00681146" w:rsidP="00681146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BAJKA MOIM PRZYJECIELEM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Adresaci:</w:t>
      </w:r>
      <w:r>
        <w:rPr>
          <w:rFonts w:ascii="Tahoma" w:hAnsi="Tahoma" w:cs="Tahoma"/>
          <w:color w:val="000000"/>
          <w:sz w:val="17"/>
          <w:szCs w:val="17"/>
        </w:rPr>
        <w:t xml:space="preserve"> dzieci przedszkolne 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Prowadząca:</w:t>
      </w:r>
      <w:r>
        <w:rPr>
          <w:rFonts w:ascii="Tahoma" w:hAnsi="Tahoma" w:cs="Tahoma"/>
          <w:color w:val="000000"/>
          <w:sz w:val="17"/>
          <w:szCs w:val="17"/>
        </w:rPr>
        <w:t xml:space="preserve"> Karolina Futro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Temat: </w:t>
      </w: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Franklin idzie do szpitala </w:t>
      </w:r>
      <w:r>
        <w:rPr>
          <w:rFonts w:ascii="Tahoma" w:hAnsi="Tahoma" w:cs="Tahoma"/>
          <w:color w:val="000000"/>
          <w:sz w:val="17"/>
          <w:szCs w:val="17"/>
        </w:rPr>
        <w:t>- lęk związany z bólem i uszkodzeniem ciała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Cel ogólny: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pomoc dziecku w redukcji napięcia i lęku związanego z pobytem w szpitalu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Cele szczegółowe</w:t>
      </w:r>
      <w:r>
        <w:rPr>
          <w:rFonts w:ascii="Tahoma" w:hAnsi="Tahoma" w:cs="Tahoma"/>
          <w:color w:val="000000"/>
          <w:sz w:val="17"/>
          <w:szCs w:val="17"/>
        </w:rPr>
        <w:t>: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-radzenie sobie z lękiem związanym z leczeniem, bólem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ułatwienie adaptacji w szpitalu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zdobycie poczucia bezpieczeństwa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wyciszenie emocji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 rozwijanie wyobraźni 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Formy:</w:t>
      </w:r>
      <w:r>
        <w:rPr>
          <w:rFonts w:ascii="Tahoma" w:hAnsi="Tahoma" w:cs="Tahoma"/>
          <w:color w:val="000000"/>
          <w:sz w:val="17"/>
          <w:szCs w:val="17"/>
        </w:rPr>
        <w:t xml:space="preserve"> indywidualna, zbiorowa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Metody i techniki: 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-</w:t>
      </w:r>
      <w:r>
        <w:rPr>
          <w:rFonts w:ascii="Tahoma" w:hAnsi="Tahoma" w:cs="Tahoma"/>
          <w:color w:val="000000"/>
          <w:sz w:val="17"/>
          <w:szCs w:val="17"/>
        </w:rPr>
        <w:t xml:space="preserve">pogadanka, 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-rozmowa, 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-czytanie bajki, 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-techniki plastyczne –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papieczaki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, rysowanie kredkami pastelowymi na różnych formatach papieru 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-zabawy pantomimiczne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Środki dydaktyczne: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-</w:t>
      </w:r>
      <w:r>
        <w:rPr>
          <w:rFonts w:ascii="Tahoma" w:hAnsi="Tahoma" w:cs="Tahoma"/>
          <w:color w:val="000000"/>
          <w:sz w:val="17"/>
          <w:szCs w:val="17"/>
        </w:rPr>
        <w:t>tekst bajki: Franklin idzie do szpitala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-„piłki emocje” (Radosna Szkoła)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Materiały: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arkusze szarego papieru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-klej, nożyczki,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-krepa,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-oczka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-blok techniczny A-4 i A-3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 kredki: pastele olejne -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Pentel</w:t>
      </w:r>
      <w:proofErr w:type="spellEnd"/>
    </w:p>
    <w:p w:rsidR="00681146" w:rsidRDefault="00681146" w:rsidP="00681146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Literatura: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proofErr w:type="spellStart"/>
      <w:r>
        <w:rPr>
          <w:rFonts w:ascii="Tahoma" w:hAnsi="Tahoma" w:cs="Tahoma"/>
          <w:color w:val="000000"/>
          <w:sz w:val="17"/>
          <w:szCs w:val="17"/>
        </w:rPr>
        <w:t>Bourgeois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Paulette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i Clark Brenda: Franklin idzie do szpitala. Bielsko-Biała: DEBIT sp. j., 2000.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Przebieg zajęć: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Część wprowadzająca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 1. Zapoznanie: </w:t>
      </w:r>
      <w:r>
        <w:rPr>
          <w:rFonts w:ascii="Tahoma" w:hAnsi="Tahoma" w:cs="Tahoma"/>
          <w:color w:val="000000"/>
          <w:sz w:val="17"/>
          <w:szCs w:val="17"/>
        </w:rPr>
        <w:t>Dzieci przedstawiają się swoim imieniem oraz wymieniają nazwę zwierzątka z którym się utożsamiają. Nauczyciel zapisuje na karteczce i przypina dziecku. W trakcie zajęć zwracamy się do dziecka np. koniku Bartku, myszko Iwonko.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2. Pogadanka </w:t>
      </w:r>
      <w:r>
        <w:rPr>
          <w:rFonts w:ascii="Tahoma" w:hAnsi="Tahoma" w:cs="Tahoma"/>
          <w:color w:val="000000"/>
          <w:sz w:val="17"/>
          <w:szCs w:val="17"/>
        </w:rPr>
        <w:t>na temat tego co będziemy dziś robić oraz zapoznanie z Franklinem jako bohaterem różnych książek dla dzieci ( np. Franklin idzie do szkoły, Franklin i nowy przyjaciel).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Część zasadnicza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1 </w:t>
      </w:r>
      <w:r>
        <w:rPr>
          <w:rFonts w:ascii="Tahoma" w:hAnsi="Tahoma" w:cs="Tahoma"/>
          <w:color w:val="000000"/>
          <w:sz w:val="17"/>
          <w:szCs w:val="17"/>
        </w:rPr>
        <w:t xml:space="preserve">. </w:t>
      </w: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Czytanie bajki </w:t>
      </w:r>
      <w:proofErr w:type="spellStart"/>
      <w:r>
        <w:rPr>
          <w:rStyle w:val="Pogrubienie"/>
          <w:rFonts w:ascii="Tahoma" w:hAnsi="Tahoma" w:cs="Tahoma"/>
          <w:color w:val="000000"/>
          <w:sz w:val="17"/>
          <w:szCs w:val="17"/>
        </w:rPr>
        <w:t>pt.”Franklin</w:t>
      </w:r>
      <w:proofErr w:type="spellEnd"/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 idzie do szpitala” w  połączeniu z wykonaną sylwetą Franklina w postaci </w:t>
      </w:r>
      <w:proofErr w:type="spellStart"/>
      <w:r>
        <w:rPr>
          <w:rStyle w:val="Pogrubienie"/>
          <w:rFonts w:ascii="Tahoma" w:hAnsi="Tahoma" w:cs="Tahoma"/>
          <w:color w:val="000000"/>
          <w:sz w:val="17"/>
          <w:szCs w:val="17"/>
        </w:rPr>
        <w:t>papierczaka</w:t>
      </w:r>
      <w:proofErr w:type="spellEnd"/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Nauczyciel czyta dzieciom bajkę.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Treść bajki dostosowana do dzieci w wieku przedszkolnym przebywających w szpitalu.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Aby nie dopuścić do znudzenia zbyt obszernym tekstem książki ( dzieci 4 letnie) wyeliminowałam zbyt długie fragmenty opisu.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lastRenderedPageBreak/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2. Rozmowa z dziećmi na temat treści bajki.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Co przytrafiło się Franklinowi?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Dokąd musiał się udać?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Jakie „przygody” spotkały żółwia w szpitalu?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Jak zachowywały się pielęgniarki, lekarze względem Franklina, a jak sam Franklin?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3. Wypowiedzi dzieci – 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Swobodne wypowiedzi dzieci na temat: Czy ich odczucia związane z pobytem w szpitalu były podobne do odczuć jakie przeżył bohater bajki? Jeśli się różniły to czym? 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4. Wykonanie prac plastycznych.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Praca plastyczna pt. „Franklin”. Rysowanie kredką pastelową na kartce bloku technicznego A-4 i dużych formatach papieru, postaci Franklina z wykorzystaniem całej powierzchni kartki.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5. Zabawy pantomimiczne – ruchowa interpretacja bajki.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Część końcowa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1. Wykonanie wystawy prac.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2.Ewaluacja</w:t>
      </w:r>
    </w:p>
    <w:p w:rsidR="00681146" w:rsidRDefault="00681146" w:rsidP="00681146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Po skończeniu zajęć każdy mały pacjent miał możliwość oceny zajęć poprzez wybór odpowiednie „piłki emocji”  ( np. twarz zadowolona).</w:t>
      </w:r>
    </w:p>
    <w:p w:rsidR="00D30423" w:rsidRDefault="00D30423">
      <w:bookmarkStart w:id="0" w:name="_GoBack"/>
      <w:bookmarkEnd w:id="0"/>
    </w:p>
    <w:sectPr w:rsidR="00D3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1D"/>
    <w:rsid w:val="00681146"/>
    <w:rsid w:val="00AF4C1D"/>
    <w:rsid w:val="00D3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76F12-DFCB-4FC8-B74C-03158B0A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1146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68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1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2017-05-31T07:43:00Z</dcterms:created>
  <dcterms:modified xsi:type="dcterms:W3CDTF">2017-05-31T07:43:00Z</dcterms:modified>
</cp:coreProperties>
</file>