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081666" w14:textId="644D8708" w:rsidR="002154F2" w:rsidRDefault="002F4AB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</w:t>
      </w:r>
      <w:r w:rsidR="00942C5B" w:rsidRPr="002F4AB9">
        <w:rPr>
          <w:b/>
          <w:bCs/>
          <w:sz w:val="28"/>
          <w:szCs w:val="28"/>
        </w:rPr>
        <w:t>SCENARIUSZ ZAJĘĆ POZALEKCYJNYCH-HOSPITACJA</w:t>
      </w:r>
    </w:p>
    <w:p w14:paraId="0D4221F0" w14:textId="3D1CBA79" w:rsidR="002F4AB9" w:rsidRDefault="002F4AB9">
      <w:pPr>
        <w:rPr>
          <w:b/>
          <w:bCs/>
          <w:sz w:val="28"/>
          <w:szCs w:val="28"/>
        </w:rPr>
      </w:pPr>
    </w:p>
    <w:p w14:paraId="122A75F9" w14:textId="77777777" w:rsidR="002F4AB9" w:rsidRPr="002F4AB9" w:rsidRDefault="002F4AB9">
      <w:pPr>
        <w:rPr>
          <w:b/>
          <w:bCs/>
          <w:sz w:val="28"/>
          <w:szCs w:val="28"/>
        </w:rPr>
      </w:pPr>
    </w:p>
    <w:p w14:paraId="1B67958E" w14:textId="6FE129FF" w:rsidR="00942C5B" w:rsidRDefault="00942C5B"/>
    <w:p w14:paraId="2C150B6E" w14:textId="66406C46" w:rsidR="00942C5B" w:rsidRDefault="00942C5B">
      <w:r>
        <w:t xml:space="preserve">Prowadząca: Marta </w:t>
      </w:r>
      <w:proofErr w:type="spellStart"/>
      <w:r>
        <w:t>Roszczak</w:t>
      </w:r>
      <w:proofErr w:type="spellEnd"/>
    </w:p>
    <w:p w14:paraId="5086B523" w14:textId="77777777" w:rsidR="00942C5B" w:rsidRDefault="00942C5B"/>
    <w:p w14:paraId="69E4D9F8" w14:textId="19A34B14" w:rsidR="00942C5B" w:rsidRDefault="00942C5B">
      <w:r>
        <w:t>Data: 24.05.2022</w:t>
      </w:r>
    </w:p>
    <w:p w14:paraId="11F50C1E" w14:textId="77777777" w:rsidR="00117C91" w:rsidRDefault="00117C91"/>
    <w:p w14:paraId="580615A1" w14:textId="77777777" w:rsidR="00942C5B" w:rsidRDefault="00942C5B"/>
    <w:p w14:paraId="5F0B908E" w14:textId="00DE9EA3" w:rsidR="00942C5B" w:rsidRDefault="00942C5B">
      <w:pPr>
        <w:rPr>
          <w:b/>
          <w:bCs/>
        </w:rPr>
      </w:pPr>
      <w:r>
        <w:t xml:space="preserve">Temat: </w:t>
      </w:r>
      <w:r w:rsidRPr="002F4AB9">
        <w:rPr>
          <w:b/>
          <w:bCs/>
        </w:rPr>
        <w:t>DZIEŃ MATKI</w:t>
      </w:r>
    </w:p>
    <w:p w14:paraId="77788E7B" w14:textId="77777777" w:rsidR="00117C91" w:rsidRPr="002F4AB9" w:rsidRDefault="00117C91">
      <w:pPr>
        <w:rPr>
          <w:b/>
          <w:bCs/>
        </w:rPr>
      </w:pPr>
    </w:p>
    <w:p w14:paraId="3A8F8FD1" w14:textId="77777777" w:rsidR="00942C5B" w:rsidRDefault="00942C5B"/>
    <w:p w14:paraId="18D20EAF" w14:textId="04999B0A" w:rsidR="00942C5B" w:rsidRDefault="00942C5B">
      <w:pPr>
        <w:rPr>
          <w:b/>
          <w:bCs/>
        </w:rPr>
      </w:pPr>
      <w:r w:rsidRPr="00942C5B">
        <w:rPr>
          <w:b/>
          <w:bCs/>
        </w:rPr>
        <w:t>Cele ogólne</w:t>
      </w:r>
      <w:r>
        <w:rPr>
          <w:b/>
          <w:bCs/>
        </w:rPr>
        <w:t>:</w:t>
      </w:r>
    </w:p>
    <w:p w14:paraId="13DD913F" w14:textId="64FEE68D" w:rsidR="00942C5B" w:rsidRDefault="00EF291F">
      <w:r>
        <w:t>-</w:t>
      </w:r>
      <w:r w:rsidR="007123EE">
        <w:t xml:space="preserve">Wzmacnianie więzi z domem rodzinnym i szacunku do swojej mamy </w:t>
      </w:r>
    </w:p>
    <w:p w14:paraId="21DF9953" w14:textId="77777777" w:rsidR="00EF291F" w:rsidRDefault="00EF291F"/>
    <w:p w14:paraId="6E758F0F" w14:textId="77777777" w:rsidR="00EF291F" w:rsidRPr="00942C5B" w:rsidRDefault="00EF291F"/>
    <w:p w14:paraId="5E7A00BF" w14:textId="1BE5CAC3" w:rsidR="00942C5B" w:rsidRDefault="00942C5B">
      <w:pPr>
        <w:rPr>
          <w:b/>
          <w:bCs/>
        </w:rPr>
      </w:pPr>
      <w:r w:rsidRPr="00942C5B">
        <w:rPr>
          <w:b/>
          <w:bCs/>
        </w:rPr>
        <w:t>Cel terapeutyczny</w:t>
      </w:r>
      <w:r w:rsidR="007123EE">
        <w:rPr>
          <w:b/>
          <w:bCs/>
        </w:rPr>
        <w:t>:</w:t>
      </w:r>
    </w:p>
    <w:p w14:paraId="54ED4F3B" w14:textId="08C2B814" w:rsidR="007123EE" w:rsidRDefault="007123EE">
      <w:r>
        <w:t>-Obniżenie, zniwelowanie lęku, niepokoju, napięcia związanego z pobytem w szpitalu</w:t>
      </w:r>
    </w:p>
    <w:p w14:paraId="610477A4" w14:textId="5C7133C5" w:rsidR="007123EE" w:rsidRDefault="007123EE">
      <w:r>
        <w:t>-</w:t>
      </w:r>
      <w:r w:rsidR="002F4AB9">
        <w:t xml:space="preserve">Kształtowanie poczucia </w:t>
      </w:r>
      <w:r>
        <w:t xml:space="preserve">sprawczości </w:t>
      </w:r>
    </w:p>
    <w:p w14:paraId="7DDBE521" w14:textId="302A99C3" w:rsidR="002F4AB9" w:rsidRDefault="002F4AB9">
      <w:r>
        <w:t xml:space="preserve">-Odczuwanie pozytywnych emocji </w:t>
      </w:r>
    </w:p>
    <w:p w14:paraId="5A9FB985" w14:textId="77777777" w:rsidR="007123EE" w:rsidRDefault="007123EE"/>
    <w:p w14:paraId="12435DE0" w14:textId="77777777" w:rsidR="007123EE" w:rsidRPr="007123EE" w:rsidRDefault="007123EE"/>
    <w:p w14:paraId="0753455E" w14:textId="489CF4FD" w:rsidR="00942C5B" w:rsidRDefault="00942C5B">
      <w:pPr>
        <w:rPr>
          <w:b/>
          <w:bCs/>
        </w:rPr>
      </w:pPr>
      <w:r w:rsidRPr="00942C5B">
        <w:rPr>
          <w:b/>
          <w:bCs/>
        </w:rPr>
        <w:t>Cel</w:t>
      </w:r>
      <w:r w:rsidR="007123EE">
        <w:rPr>
          <w:b/>
          <w:bCs/>
        </w:rPr>
        <w:t>e</w:t>
      </w:r>
      <w:r w:rsidRPr="00942C5B">
        <w:rPr>
          <w:b/>
          <w:bCs/>
        </w:rPr>
        <w:t xml:space="preserve"> operacyjny</w:t>
      </w:r>
      <w:r w:rsidR="007123EE">
        <w:rPr>
          <w:b/>
          <w:bCs/>
        </w:rPr>
        <w:t>:</w:t>
      </w:r>
    </w:p>
    <w:p w14:paraId="486F5E28" w14:textId="6DF93853" w:rsidR="001F4E5B" w:rsidRDefault="001F4E5B">
      <w:pPr>
        <w:rPr>
          <w:b/>
          <w:bCs/>
        </w:rPr>
      </w:pPr>
      <w:r>
        <w:rPr>
          <w:b/>
          <w:bCs/>
        </w:rPr>
        <w:t>Dziecko:</w:t>
      </w:r>
    </w:p>
    <w:p w14:paraId="0A2D77F2" w14:textId="41592F9A" w:rsidR="007123EE" w:rsidRDefault="00EF291F">
      <w:r>
        <w:t>-Zna i rozumie rolę mamy w rodzinie</w:t>
      </w:r>
    </w:p>
    <w:p w14:paraId="3857F33F" w14:textId="21B28E94" w:rsidR="00EF291F" w:rsidRDefault="00EF291F">
      <w:r>
        <w:t>-Wykorzystuje w wypowiedziach o mamie słownictwo o pozytywnym zabarwieniu emocjonalnym</w:t>
      </w:r>
    </w:p>
    <w:p w14:paraId="7740835B" w14:textId="66FEF886" w:rsidR="00EF291F" w:rsidRDefault="00EF291F">
      <w:r>
        <w:t>-Kształtuje postawę wzmacniania więzi z domem rodzinnym</w:t>
      </w:r>
    </w:p>
    <w:p w14:paraId="5E910B03" w14:textId="352F03AB" w:rsidR="00117C91" w:rsidRDefault="00117C91">
      <w:r>
        <w:t>-Rozwija sprawność manualną</w:t>
      </w:r>
    </w:p>
    <w:p w14:paraId="4403B8B5" w14:textId="3C11E0C8" w:rsidR="00EF291F" w:rsidRDefault="00EF291F">
      <w:r>
        <w:t xml:space="preserve">-Samodzielnie wykonuje brelok oraz ozdobne pudełko </w:t>
      </w:r>
    </w:p>
    <w:p w14:paraId="14E92037" w14:textId="77777777" w:rsidR="00EF291F" w:rsidRPr="00EF291F" w:rsidRDefault="00EF291F"/>
    <w:p w14:paraId="0DA072B5" w14:textId="77777777" w:rsidR="007123EE" w:rsidRPr="007123EE" w:rsidRDefault="007123EE"/>
    <w:p w14:paraId="62179CCB" w14:textId="3EE7042B" w:rsidR="00942C5B" w:rsidRPr="00942C5B" w:rsidRDefault="00942C5B">
      <w:pPr>
        <w:rPr>
          <w:b/>
          <w:bCs/>
        </w:rPr>
      </w:pPr>
    </w:p>
    <w:p w14:paraId="3F97B917" w14:textId="39A695EA" w:rsidR="00942C5B" w:rsidRDefault="00942C5B">
      <w:pPr>
        <w:rPr>
          <w:b/>
          <w:bCs/>
        </w:rPr>
      </w:pPr>
      <w:r w:rsidRPr="00942C5B">
        <w:rPr>
          <w:b/>
          <w:bCs/>
        </w:rPr>
        <w:t>Metody</w:t>
      </w:r>
      <w:r w:rsidR="007123EE">
        <w:rPr>
          <w:b/>
          <w:bCs/>
        </w:rPr>
        <w:t>:</w:t>
      </w:r>
    </w:p>
    <w:p w14:paraId="46D210DE" w14:textId="4D1F09B8" w:rsidR="007123EE" w:rsidRDefault="002F4AB9">
      <w:r>
        <w:t>-</w:t>
      </w:r>
      <w:r w:rsidR="00EF291F">
        <w:t xml:space="preserve">Praktycznego </w:t>
      </w:r>
      <w:r w:rsidR="007123EE">
        <w:t>działania</w:t>
      </w:r>
    </w:p>
    <w:p w14:paraId="13B48CE4" w14:textId="68FED2A9" w:rsidR="007123EE" w:rsidRDefault="002F4AB9">
      <w:r>
        <w:t>-</w:t>
      </w:r>
      <w:r w:rsidR="007123EE">
        <w:t>Słowna</w:t>
      </w:r>
    </w:p>
    <w:p w14:paraId="3F246203" w14:textId="12E486F9" w:rsidR="00EF291F" w:rsidRDefault="002F4AB9">
      <w:r>
        <w:t>-</w:t>
      </w:r>
      <w:r w:rsidR="00EF291F">
        <w:t>Aktywizująca</w:t>
      </w:r>
    </w:p>
    <w:p w14:paraId="78993B8B" w14:textId="414A1FD8" w:rsidR="007123EE" w:rsidRDefault="00117C91">
      <w:r>
        <w:t>-Oglądowa</w:t>
      </w:r>
    </w:p>
    <w:p w14:paraId="53B48858" w14:textId="77777777" w:rsidR="00117C91" w:rsidRPr="007123EE" w:rsidRDefault="00117C91"/>
    <w:p w14:paraId="3C6CAA7D" w14:textId="77777777" w:rsidR="007123EE" w:rsidRPr="00942C5B" w:rsidRDefault="007123EE">
      <w:pPr>
        <w:rPr>
          <w:b/>
          <w:bCs/>
        </w:rPr>
      </w:pPr>
    </w:p>
    <w:p w14:paraId="057BFCE3" w14:textId="2C9E0E18" w:rsidR="00942C5B" w:rsidRDefault="00942C5B">
      <w:pPr>
        <w:rPr>
          <w:b/>
          <w:bCs/>
        </w:rPr>
      </w:pPr>
      <w:r w:rsidRPr="00942C5B">
        <w:rPr>
          <w:b/>
          <w:bCs/>
        </w:rPr>
        <w:t>Formy</w:t>
      </w:r>
      <w:r w:rsidR="007123EE">
        <w:rPr>
          <w:b/>
          <w:bCs/>
        </w:rPr>
        <w:t>:</w:t>
      </w:r>
    </w:p>
    <w:p w14:paraId="468F6797" w14:textId="3AC4C132" w:rsidR="007123EE" w:rsidRDefault="007123EE">
      <w:r>
        <w:t>-</w:t>
      </w:r>
      <w:r w:rsidR="002F4AB9">
        <w:t>I</w:t>
      </w:r>
      <w:r>
        <w:t>ndywidualna</w:t>
      </w:r>
    </w:p>
    <w:p w14:paraId="29345D7A" w14:textId="77777777" w:rsidR="002F4AB9" w:rsidRDefault="002F4AB9"/>
    <w:p w14:paraId="031EB20E" w14:textId="0CF2C3A3" w:rsidR="002F4AB9" w:rsidRDefault="002F4AB9"/>
    <w:p w14:paraId="584804E0" w14:textId="5DEFFC36" w:rsidR="001F4E5B" w:rsidRDefault="001F4E5B"/>
    <w:p w14:paraId="5AAB809A" w14:textId="00717DC0" w:rsidR="001F4E5B" w:rsidRDefault="001F4E5B"/>
    <w:p w14:paraId="1CF1CE26" w14:textId="037E3F68" w:rsidR="001F4E5B" w:rsidRDefault="001F4E5B"/>
    <w:p w14:paraId="1D532F38" w14:textId="1B473C8B" w:rsidR="001F4E5B" w:rsidRDefault="001F4E5B"/>
    <w:p w14:paraId="16EA5D61" w14:textId="380D08E6" w:rsidR="001F4E5B" w:rsidRDefault="001F4E5B"/>
    <w:p w14:paraId="671B39A7" w14:textId="1A7FB8F3" w:rsidR="001F4E5B" w:rsidRDefault="001F4E5B"/>
    <w:p w14:paraId="30E710BA" w14:textId="77777777" w:rsidR="001F4E5B" w:rsidRDefault="001F4E5B"/>
    <w:p w14:paraId="5D972F84" w14:textId="4BA168C6" w:rsidR="00942C5B" w:rsidRPr="007123EE" w:rsidRDefault="00942C5B">
      <w:pPr>
        <w:rPr>
          <w:b/>
          <w:bCs/>
        </w:rPr>
      </w:pPr>
      <w:r>
        <w:t xml:space="preserve"> </w:t>
      </w:r>
      <w:r w:rsidRPr="007123EE">
        <w:rPr>
          <w:b/>
          <w:bCs/>
        </w:rPr>
        <w:t>Przebieg</w:t>
      </w:r>
    </w:p>
    <w:p w14:paraId="4D48B82A" w14:textId="0665E486" w:rsidR="00942C5B" w:rsidRDefault="00942C5B">
      <w:r>
        <w:t>Faza wstępna:</w:t>
      </w:r>
    </w:p>
    <w:p w14:paraId="0DFC8F6C" w14:textId="5A55BE50" w:rsidR="007123EE" w:rsidRDefault="00117C91" w:rsidP="00117C91">
      <w:r>
        <w:t>1.</w:t>
      </w:r>
      <w:r w:rsidR="00EF291F">
        <w:t>Powitanie oraz przedstawienie tematu zajęć.</w:t>
      </w:r>
    </w:p>
    <w:p w14:paraId="5E43BE43" w14:textId="1AD08ED7" w:rsidR="008E1894" w:rsidRDefault="008E1894">
      <w:r>
        <w:t>Rozmowa kierowana:</w:t>
      </w:r>
      <w:r w:rsidR="001F4E5B">
        <w:t xml:space="preserve"> </w:t>
      </w:r>
      <w:r>
        <w:t>Dlaczego obchodzimy Dzień Matki?</w:t>
      </w:r>
    </w:p>
    <w:p w14:paraId="43237DAA" w14:textId="1F591261" w:rsidR="008E1894" w:rsidRDefault="008E1894">
      <w:r>
        <w:t xml:space="preserve">                                      </w:t>
      </w:r>
      <w:r w:rsidR="001F4E5B">
        <w:t xml:space="preserve">  </w:t>
      </w:r>
      <w:r>
        <w:t>Jak mówimy do mamy?</w:t>
      </w:r>
    </w:p>
    <w:p w14:paraId="27246F5B" w14:textId="4E2AF543" w:rsidR="008E1894" w:rsidRDefault="008E1894">
      <w:r>
        <w:t xml:space="preserve">                                      </w:t>
      </w:r>
      <w:r w:rsidR="001F4E5B">
        <w:t xml:space="preserve">  </w:t>
      </w:r>
      <w:r>
        <w:t>Jak pomagamy mamie?</w:t>
      </w:r>
    </w:p>
    <w:p w14:paraId="215B4F55" w14:textId="39B28911" w:rsidR="008E1894" w:rsidRDefault="008E1894">
      <w:r>
        <w:t xml:space="preserve">                                    </w:t>
      </w:r>
      <w:r w:rsidR="002F4AB9">
        <w:t xml:space="preserve"> </w:t>
      </w:r>
      <w:r>
        <w:t xml:space="preserve"> </w:t>
      </w:r>
      <w:r w:rsidR="001F4E5B">
        <w:t xml:space="preserve">  </w:t>
      </w:r>
      <w:r>
        <w:t>Jak spędzamy z nią czas?</w:t>
      </w:r>
    </w:p>
    <w:p w14:paraId="13659B02" w14:textId="2D917A29" w:rsidR="008E1894" w:rsidRDefault="008E1894">
      <w:r>
        <w:t xml:space="preserve">                                     </w:t>
      </w:r>
      <w:r w:rsidR="001F4E5B">
        <w:t xml:space="preserve">  </w:t>
      </w:r>
      <w:r>
        <w:t xml:space="preserve"> Co zrobić</w:t>
      </w:r>
      <w:r w:rsidR="001F4E5B">
        <w:t>, a</w:t>
      </w:r>
      <w:r>
        <w:t>by taki dzień trwał cały rok?</w:t>
      </w:r>
    </w:p>
    <w:p w14:paraId="7170681C" w14:textId="77777777" w:rsidR="008E1894" w:rsidRDefault="008E1894"/>
    <w:p w14:paraId="5A44F128" w14:textId="6D5372E3" w:rsidR="00942C5B" w:rsidRDefault="00942C5B"/>
    <w:p w14:paraId="04FE6D68" w14:textId="0056FF79" w:rsidR="00942C5B" w:rsidRDefault="00942C5B">
      <w:r>
        <w:t>Faza właściwa:</w:t>
      </w:r>
    </w:p>
    <w:p w14:paraId="24937DD4" w14:textId="2672E020" w:rsidR="008E1894" w:rsidRDefault="008E1894">
      <w:r>
        <w:t>2.</w:t>
      </w:r>
      <w:r w:rsidR="00117C91">
        <w:t xml:space="preserve"> </w:t>
      </w:r>
      <w:r>
        <w:t>Przedstawienie dzieciom krótkiej historii święta</w:t>
      </w:r>
      <w:r w:rsidR="002F4AB9">
        <w:t>.</w:t>
      </w:r>
    </w:p>
    <w:p w14:paraId="006DF0FB" w14:textId="77777777" w:rsidR="002F4AB9" w:rsidRDefault="002F4AB9"/>
    <w:p w14:paraId="16933C59" w14:textId="2A41933C" w:rsidR="008E1894" w:rsidRDefault="008E1894">
      <w:r>
        <w:t>3. Układanie z rozsypanki słownej zdań, aforyzmów, przysłów</w:t>
      </w:r>
      <w:r w:rsidR="002F4AB9">
        <w:t>,</w:t>
      </w:r>
      <w:r>
        <w:t xml:space="preserve"> powiedzeń znanych ludzi na temat związany z matką.</w:t>
      </w:r>
    </w:p>
    <w:p w14:paraId="30BA3725" w14:textId="77777777" w:rsidR="002F4AB9" w:rsidRDefault="002F4AB9"/>
    <w:p w14:paraId="144711CE" w14:textId="72E251D1" w:rsidR="008E1894" w:rsidRDefault="008E1894">
      <w:r>
        <w:t>4.</w:t>
      </w:r>
      <w:r w:rsidR="00E0661A">
        <w:t xml:space="preserve"> Głośne czytanie, </w:t>
      </w:r>
      <w:r>
        <w:t>wysłuchanie wierszy Cz.</w:t>
      </w:r>
      <w:r w:rsidR="00E0661A">
        <w:t xml:space="preserve"> Janczarskiego, J. Kulmowej, cz. Miki, T. Chudego, uchwycenie przez dzieci najpiękniejszych strof.</w:t>
      </w:r>
    </w:p>
    <w:p w14:paraId="6F69B4C9" w14:textId="77777777" w:rsidR="002F4AB9" w:rsidRDefault="002F4AB9"/>
    <w:p w14:paraId="475E41FA" w14:textId="2438AA98" w:rsidR="00E0661A" w:rsidRDefault="00117C91">
      <w:r>
        <w:t xml:space="preserve">5. </w:t>
      </w:r>
      <w:r w:rsidR="00E0661A">
        <w:t>„Jaka jest moja mama?” Wypisanie przymiotników określających matkę na szablonach papierowej sukni oraz przyklejenie jej do papierowej postaci kobiety.</w:t>
      </w:r>
    </w:p>
    <w:p w14:paraId="2EA3C5D2" w14:textId="77777777" w:rsidR="002F4AB9" w:rsidRDefault="002F4AB9"/>
    <w:p w14:paraId="497C5BF3" w14:textId="7178F6B2" w:rsidR="00E0661A" w:rsidRDefault="00E0661A">
      <w:r>
        <w:t>6. Burza mózgów „Jak spędzić i umilić Dzień Matki?” zapisanie pomysłów w ozdobnych notesach</w:t>
      </w:r>
      <w:r w:rsidR="001F4E5B">
        <w:t>.</w:t>
      </w:r>
    </w:p>
    <w:p w14:paraId="0D0E40D1" w14:textId="77777777" w:rsidR="002F4AB9" w:rsidRDefault="002F4AB9"/>
    <w:p w14:paraId="5C364883" w14:textId="69F7EEE7" w:rsidR="00E0661A" w:rsidRDefault="00E0661A">
      <w:r>
        <w:t>7. Tworzenie prezentu dla mamy -breloka w kształcie lakieru do paznokci</w:t>
      </w:r>
      <w:r w:rsidR="002F4AB9">
        <w:t xml:space="preserve"> oraz pudełka na gadżet</w:t>
      </w:r>
      <w:r w:rsidR="001F4E5B">
        <w:t xml:space="preserve">, </w:t>
      </w:r>
      <w:r>
        <w:t xml:space="preserve">własnoręczne ozdabianie </w:t>
      </w:r>
      <w:r w:rsidR="002F4AB9">
        <w:t>prac</w:t>
      </w:r>
      <w:r w:rsidR="001F4E5B">
        <w:t>.</w:t>
      </w:r>
      <w:r w:rsidR="002F4AB9">
        <w:t xml:space="preserve"> </w:t>
      </w:r>
    </w:p>
    <w:p w14:paraId="030E0EDF" w14:textId="4D5D335D" w:rsidR="001F4E5B" w:rsidRDefault="001F4E5B"/>
    <w:p w14:paraId="0B885307" w14:textId="621A5F2C" w:rsidR="001F4E5B" w:rsidRDefault="001F4E5B">
      <w:r>
        <w:t>8. Podsumowanie i zakończenie zajęć.</w:t>
      </w:r>
    </w:p>
    <w:p w14:paraId="0B8EF6AA" w14:textId="77777777" w:rsidR="008E1894" w:rsidRDefault="008E1894"/>
    <w:p w14:paraId="6D75C9AB" w14:textId="77777777" w:rsidR="00942C5B" w:rsidRDefault="00942C5B"/>
    <w:sectPr w:rsidR="00942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755B6"/>
    <w:multiLevelType w:val="hybridMultilevel"/>
    <w:tmpl w:val="C00AC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40EFC"/>
    <w:multiLevelType w:val="hybridMultilevel"/>
    <w:tmpl w:val="79E4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C5B"/>
    <w:rsid w:val="00117C91"/>
    <w:rsid w:val="001F4E5B"/>
    <w:rsid w:val="002B4EF3"/>
    <w:rsid w:val="002F4AB9"/>
    <w:rsid w:val="007123EE"/>
    <w:rsid w:val="007C0611"/>
    <w:rsid w:val="008E1894"/>
    <w:rsid w:val="00942C5B"/>
    <w:rsid w:val="009D237D"/>
    <w:rsid w:val="00E0661A"/>
    <w:rsid w:val="00EF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529FA1"/>
  <w15:chartTrackingRefBased/>
  <w15:docId w15:val="{20A2C33C-CF17-FE4B-B719-1544FF9E0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7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Adam Roszczak</cp:lastModifiedBy>
  <cp:revision>2</cp:revision>
  <dcterms:created xsi:type="dcterms:W3CDTF">2022-05-19T20:03:00Z</dcterms:created>
  <dcterms:modified xsi:type="dcterms:W3CDTF">2022-05-19T20:03:00Z</dcterms:modified>
</cp:coreProperties>
</file>